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F1071" w14:textId="1872953C" w:rsidR="00F93CC0" w:rsidRDefault="00290EEE">
      <w:r>
        <w:t>This is a test document, please ignore.</w:t>
      </w:r>
    </w:p>
    <w:p w14:paraId="7ED3D711" w14:textId="1FEE90D4" w:rsidR="00290EEE" w:rsidRDefault="00290EEE"/>
    <w:p w14:paraId="1E36CCFD" w14:textId="0F716D12" w:rsidR="00290EEE" w:rsidRDefault="00290EEE">
      <w:r>
        <w:t>Educational Media Services.</w:t>
      </w:r>
    </w:p>
    <w:sectPr w:rsidR="00290EEE" w:rsidSect="0023666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EEE"/>
    <w:rsid w:val="00236663"/>
    <w:rsid w:val="00290EEE"/>
    <w:rsid w:val="00F9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BC472E"/>
  <w15:chartTrackingRefBased/>
  <w15:docId w15:val="{054EBED9-18C4-7E4A-9B34-7BDBDB9C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Beard</dc:creator>
  <cp:keywords/>
  <dc:description/>
  <cp:lastModifiedBy>Christopher Beard</cp:lastModifiedBy>
  <cp:revision>1</cp:revision>
  <dcterms:created xsi:type="dcterms:W3CDTF">2022-08-24T12:57:00Z</dcterms:created>
  <dcterms:modified xsi:type="dcterms:W3CDTF">2022-08-24T12:58:00Z</dcterms:modified>
</cp:coreProperties>
</file>